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EC9E4" w14:textId="53145DF5" w:rsidR="00020734" w:rsidRDefault="00203DF0" w:rsidP="009B68E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Train the Trainer </w:t>
      </w:r>
      <w:r w:rsidR="00F74E3C">
        <w:rPr>
          <w:rFonts w:ascii="Arial" w:hAnsi="Arial" w:cs="Arial"/>
          <w:b/>
          <w:sz w:val="32"/>
          <w:szCs w:val="32"/>
        </w:rPr>
        <w:t xml:space="preserve">Self Assessment Form </w:t>
      </w:r>
    </w:p>
    <w:tbl>
      <w:tblPr>
        <w:tblStyle w:val="TableGrid"/>
        <w:tblW w:w="14851" w:type="dxa"/>
        <w:tblLayout w:type="fixed"/>
        <w:tblLook w:val="04A0" w:firstRow="1" w:lastRow="0" w:firstColumn="1" w:lastColumn="0" w:noHBand="0" w:noVBand="1"/>
      </w:tblPr>
      <w:tblGrid>
        <w:gridCol w:w="993"/>
        <w:gridCol w:w="4502"/>
        <w:gridCol w:w="3118"/>
        <w:gridCol w:w="993"/>
        <w:gridCol w:w="993"/>
        <w:gridCol w:w="708"/>
        <w:gridCol w:w="992"/>
        <w:gridCol w:w="2552"/>
      </w:tblGrid>
      <w:tr w:rsidR="00F74E3C" w14:paraId="158F939B" w14:textId="77777777" w:rsidTr="00F74E3C">
        <w:tc>
          <w:tcPr>
            <w:tcW w:w="993" w:type="dxa"/>
          </w:tcPr>
          <w:p w14:paraId="1311A167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3858" w:type="dxa"/>
            <w:gridSpan w:val="7"/>
          </w:tcPr>
          <w:p w14:paraId="1953F836" w14:textId="10E3EF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At the start of this training we want you to complete PART 1 of this a SELF ASSESSMENT </w:t>
            </w:r>
            <w:r w:rsidR="00082D99">
              <w:rPr>
                <w:rFonts w:ascii="Arial" w:hAnsi="Arial" w:cs="Arial"/>
                <w:b/>
                <w:lang w:val="en-US"/>
              </w:rPr>
              <w:t>Form giving</w:t>
            </w:r>
            <w:r>
              <w:rPr>
                <w:rFonts w:ascii="Arial" w:hAnsi="Arial" w:cs="Arial"/>
                <w:b/>
                <w:lang w:val="en-US"/>
              </w:rPr>
              <w:t xml:space="preserve"> your self a score of how well you met each of the main Learning Outcomes in this Training. </w:t>
            </w:r>
          </w:p>
          <w:p w14:paraId="4565F4ED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  <w:p w14:paraId="77DB04B1" w14:textId="2B71A269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At the end of the training we would like you to complete PART 2 looking at each of the Learning Outcomes again and thinking if your knowledge and understanding of the Learning Outcomes has </w:t>
            </w:r>
            <w:r w:rsidR="00082D99">
              <w:rPr>
                <w:rFonts w:ascii="Arial" w:hAnsi="Arial" w:cs="Arial"/>
                <w:b/>
                <w:lang w:val="en-US"/>
              </w:rPr>
              <w:t>changed and</w:t>
            </w:r>
            <w:r>
              <w:rPr>
                <w:rFonts w:ascii="Arial" w:hAnsi="Arial" w:cs="Arial"/>
                <w:b/>
                <w:lang w:val="en-US"/>
              </w:rPr>
              <w:t xml:space="preserve"> giving your self a new score.</w:t>
            </w:r>
          </w:p>
          <w:p w14:paraId="284FFB67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Give your self a score of how well you have achieved the learning outcome now </w:t>
            </w:r>
          </w:p>
          <w:p w14:paraId="1F6C770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Score out 10, </w:t>
            </w:r>
          </w:p>
          <w:p w14:paraId="1F204FB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10 = you fully meet it,</w:t>
            </w:r>
          </w:p>
          <w:p w14:paraId="359F147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 0= you do not meet it in anyway. </w:t>
            </w:r>
          </w:p>
          <w:p w14:paraId="32E021A5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  <w:p w14:paraId="5B7794AD" w14:textId="2DE692D9" w:rsidR="00F74E3C" w:rsidRDefault="00F74E3C" w:rsidP="009B68E1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In the end column write a brief action plan for when you will be able to meet the learning outcome giving your self a full score of 10.</w:t>
            </w:r>
          </w:p>
        </w:tc>
      </w:tr>
      <w:tr w:rsidR="00F74E3C" w:rsidRPr="00EC2F22" w14:paraId="681DC412" w14:textId="77777777" w:rsidTr="00366B5A">
        <w:tc>
          <w:tcPr>
            <w:tcW w:w="5495" w:type="dxa"/>
            <w:gridSpan w:val="2"/>
            <w:vMerge w:val="restart"/>
          </w:tcPr>
          <w:p w14:paraId="0A9EB41C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05703FB0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77A144DA" w14:textId="3E47E82D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03DF0">
              <w:rPr>
                <w:rFonts w:ascii="Arial" w:hAnsi="Arial" w:cs="Arial"/>
                <w:i/>
                <w:sz w:val="20"/>
                <w:szCs w:val="20"/>
                <w:lang w:val="en-US"/>
              </w:rPr>
              <w:t>Learning Outcome</w:t>
            </w:r>
          </w:p>
        </w:tc>
        <w:tc>
          <w:tcPr>
            <w:tcW w:w="4111" w:type="dxa"/>
            <w:gridSpan w:val="2"/>
          </w:tcPr>
          <w:p w14:paraId="77319894" w14:textId="23F2B40D" w:rsidR="00F74E3C" w:rsidRDefault="00F74E3C" w:rsidP="00F74E3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PART 1</w:t>
            </w:r>
          </w:p>
        </w:tc>
        <w:tc>
          <w:tcPr>
            <w:tcW w:w="5245" w:type="dxa"/>
            <w:gridSpan w:val="4"/>
          </w:tcPr>
          <w:p w14:paraId="7E9653E7" w14:textId="723796A0" w:rsidR="00F74E3C" w:rsidRPr="00203DF0" w:rsidRDefault="00F74E3C" w:rsidP="00F74E3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PART 2</w:t>
            </w:r>
          </w:p>
        </w:tc>
      </w:tr>
      <w:tr w:rsidR="00F74E3C" w:rsidRPr="00EC2F22" w14:paraId="7EAE4C0D" w14:textId="77777777" w:rsidTr="00F74E3C">
        <w:tc>
          <w:tcPr>
            <w:tcW w:w="5495" w:type="dxa"/>
            <w:gridSpan w:val="2"/>
            <w:vMerge/>
          </w:tcPr>
          <w:p w14:paraId="7DDDB92A" w14:textId="45D800AD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3E15754C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5841B3F5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03DF0">
              <w:rPr>
                <w:rFonts w:ascii="Arial" w:hAnsi="Arial" w:cs="Arial"/>
                <w:i/>
                <w:sz w:val="20"/>
                <w:szCs w:val="20"/>
                <w:lang w:val="en-US"/>
              </w:rPr>
              <w:t>Evaluation, do I meet this Learning Outcome</w:t>
            </w:r>
          </w:p>
        </w:tc>
        <w:tc>
          <w:tcPr>
            <w:tcW w:w="993" w:type="dxa"/>
          </w:tcPr>
          <w:p w14:paraId="3D616347" w14:textId="6F07C3AE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Score 1  to 10</w:t>
            </w:r>
          </w:p>
        </w:tc>
        <w:tc>
          <w:tcPr>
            <w:tcW w:w="1701" w:type="dxa"/>
            <w:gridSpan w:val="2"/>
          </w:tcPr>
          <w:p w14:paraId="6BA1A58D" w14:textId="28300D4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03DF0">
              <w:rPr>
                <w:rFonts w:ascii="Arial" w:hAnsi="Arial" w:cs="Arial"/>
                <w:i/>
                <w:sz w:val="20"/>
                <w:szCs w:val="20"/>
                <w:lang w:val="en-US"/>
              </w:rPr>
              <w:t>Evaluation, do I meet this Learning Outcome</w:t>
            </w:r>
          </w:p>
        </w:tc>
        <w:tc>
          <w:tcPr>
            <w:tcW w:w="992" w:type="dxa"/>
          </w:tcPr>
          <w:p w14:paraId="3359137A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03DF0">
              <w:rPr>
                <w:rFonts w:ascii="Arial" w:hAnsi="Arial" w:cs="Arial"/>
                <w:i/>
                <w:sz w:val="20"/>
                <w:szCs w:val="20"/>
                <w:lang w:val="en-US"/>
              </w:rPr>
              <w:t>Score 1 to 10</w:t>
            </w:r>
          </w:p>
        </w:tc>
        <w:tc>
          <w:tcPr>
            <w:tcW w:w="2552" w:type="dxa"/>
          </w:tcPr>
          <w:p w14:paraId="7B4CEF88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518E27CC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55998C75" w14:textId="77777777" w:rsidR="00F74E3C" w:rsidRPr="00203DF0" w:rsidRDefault="00F74E3C" w:rsidP="00B339BA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203DF0">
              <w:rPr>
                <w:rFonts w:ascii="Arial" w:hAnsi="Arial" w:cs="Arial"/>
                <w:i/>
                <w:sz w:val="20"/>
                <w:szCs w:val="20"/>
                <w:lang w:val="en-US"/>
              </w:rPr>
              <w:t>Action plan, how will to reach 10</w:t>
            </w:r>
          </w:p>
        </w:tc>
      </w:tr>
      <w:tr w:rsidR="00F74E3C" w14:paraId="28B0EEE4" w14:textId="77777777" w:rsidTr="00F74E3C">
        <w:tc>
          <w:tcPr>
            <w:tcW w:w="5495" w:type="dxa"/>
            <w:gridSpan w:val="2"/>
          </w:tcPr>
          <w:p w14:paraId="7FA88FF8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explain the background of the European Care Certificate</w:t>
            </w:r>
          </w:p>
        </w:tc>
        <w:tc>
          <w:tcPr>
            <w:tcW w:w="3118" w:type="dxa"/>
          </w:tcPr>
          <w:p w14:paraId="00A82A0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62DD8720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4E61685F" w14:textId="5C2A6E7D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09EDDAD5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04F0E5E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76D9B3C2" w14:textId="77777777" w:rsidTr="00F74E3C">
        <w:tc>
          <w:tcPr>
            <w:tcW w:w="5495" w:type="dxa"/>
            <w:gridSpan w:val="2"/>
          </w:tcPr>
          <w:p w14:paraId="26C9731A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describe how the ECC learning Outcomes were developed, and can explain what BESCLO stands for.</w:t>
            </w:r>
          </w:p>
        </w:tc>
        <w:tc>
          <w:tcPr>
            <w:tcW w:w="3118" w:type="dxa"/>
          </w:tcPr>
          <w:p w14:paraId="195170DC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7934622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463552D" w14:textId="6795CF08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51C79476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7097490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0F8F342C" w14:textId="77777777" w:rsidTr="00F74E3C">
        <w:tc>
          <w:tcPr>
            <w:tcW w:w="5495" w:type="dxa"/>
            <w:gridSpan w:val="2"/>
          </w:tcPr>
          <w:p w14:paraId="18D2236C" w14:textId="77777777" w:rsidR="00F74E3C" w:rsidRPr="00203DF0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can describe how the ECC can assist employers.</w:t>
            </w:r>
          </w:p>
        </w:tc>
        <w:tc>
          <w:tcPr>
            <w:tcW w:w="3118" w:type="dxa"/>
          </w:tcPr>
          <w:p w14:paraId="50A5A925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15AB78BB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7E56D225" w14:textId="69A5B8B2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63C8D03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29E9F600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55E8730F" w14:textId="77777777" w:rsidTr="00F74E3C">
        <w:tc>
          <w:tcPr>
            <w:tcW w:w="5495" w:type="dxa"/>
            <w:gridSpan w:val="2"/>
          </w:tcPr>
          <w:p w14:paraId="03D12B1E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list the areas that each of ECC Learning Outcomes cover</w:t>
            </w:r>
          </w:p>
        </w:tc>
        <w:tc>
          <w:tcPr>
            <w:tcW w:w="3118" w:type="dxa"/>
          </w:tcPr>
          <w:p w14:paraId="0A6FDB0B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29AAC2E5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0032F0DE" w14:textId="6E435F45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3D4F2D25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2183BCA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3D402CEE" w14:textId="77777777" w:rsidTr="00F74E3C">
        <w:tc>
          <w:tcPr>
            <w:tcW w:w="5495" w:type="dxa"/>
            <w:gridSpan w:val="2"/>
          </w:tcPr>
          <w:p w14:paraId="5192E8FB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describe how I will use the ECC training pack</w:t>
            </w:r>
          </w:p>
          <w:p w14:paraId="0C00B98E" w14:textId="77777777" w:rsidR="00F74E3C" w:rsidRPr="008053AF" w:rsidRDefault="00F74E3C" w:rsidP="00203DF0">
            <w:pPr>
              <w:pStyle w:val="ListParagraph"/>
              <w:ind w:left="284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2DB444C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7CCBB00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00D7C492" w14:textId="1703832A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709CC7E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49AE42A9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034CA8D9" w14:textId="77777777" w:rsidTr="00F74E3C">
        <w:tc>
          <w:tcPr>
            <w:tcW w:w="5495" w:type="dxa"/>
            <w:gridSpan w:val="2"/>
          </w:tcPr>
          <w:p w14:paraId="620870A3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lastRenderedPageBreak/>
              <w:t>I can explain different ways to get the best from my learners</w:t>
            </w:r>
          </w:p>
        </w:tc>
        <w:tc>
          <w:tcPr>
            <w:tcW w:w="3118" w:type="dxa"/>
          </w:tcPr>
          <w:p w14:paraId="78D616AC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3508192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4830AF2F" w14:textId="2D2D1194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0EBD6ABB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13B4347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4B60D06B" w14:textId="77777777" w:rsidTr="00F74E3C">
        <w:tc>
          <w:tcPr>
            <w:tcW w:w="5495" w:type="dxa"/>
            <w:gridSpan w:val="2"/>
          </w:tcPr>
          <w:p w14:paraId="2EF63F7C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explain how I will emphasis each BESCLO area emphasising the importance of attitudes</w:t>
            </w:r>
          </w:p>
        </w:tc>
        <w:tc>
          <w:tcPr>
            <w:tcW w:w="3118" w:type="dxa"/>
          </w:tcPr>
          <w:p w14:paraId="37EE49CC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2615E59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4B91E81B" w14:textId="12BADF51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37823B36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1A26539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5FD2033A" w14:textId="77777777" w:rsidTr="00F74E3C">
        <w:tc>
          <w:tcPr>
            <w:tcW w:w="5495" w:type="dxa"/>
            <w:gridSpan w:val="2"/>
          </w:tcPr>
          <w:p w14:paraId="5C28848B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list the equipment I will need to deliver the ECC training.</w:t>
            </w:r>
          </w:p>
        </w:tc>
        <w:tc>
          <w:tcPr>
            <w:tcW w:w="3118" w:type="dxa"/>
          </w:tcPr>
          <w:p w14:paraId="1971A30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281DB531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37876DC0" w14:textId="3115B06B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618A3969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0EC9691C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6734A32A" w14:textId="77777777" w:rsidTr="00F74E3C">
        <w:tc>
          <w:tcPr>
            <w:tcW w:w="5495" w:type="dxa"/>
            <w:gridSpan w:val="2"/>
          </w:tcPr>
          <w:p w14:paraId="16D2C0C8" w14:textId="77777777" w:rsidR="00F74E3C" w:rsidRPr="00642AB5" w:rsidRDefault="00F74E3C" w:rsidP="00203DF0">
            <w:pPr>
              <w:pStyle w:val="ListParagraph"/>
              <w:numPr>
                <w:ilvl w:val="0"/>
                <w:numId w:val="20"/>
              </w:numPr>
              <w:ind w:left="284"/>
              <w:rPr>
                <w:rFonts w:ascii="Arial" w:hAnsi="Arial" w:cs="Arial"/>
              </w:rPr>
            </w:pPr>
            <w:r w:rsidRPr="00642AB5">
              <w:rPr>
                <w:rFonts w:ascii="Arial" w:hAnsi="Arial" w:cs="Arial"/>
              </w:rPr>
              <w:t>I can describe how I can support my learners to complete the ECC exam successfully.</w:t>
            </w:r>
          </w:p>
        </w:tc>
        <w:tc>
          <w:tcPr>
            <w:tcW w:w="3118" w:type="dxa"/>
          </w:tcPr>
          <w:p w14:paraId="2E3A8409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653A62D9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15E81CC5" w14:textId="16BCD4BF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2" w:type="dxa"/>
          </w:tcPr>
          <w:p w14:paraId="04A480B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35E9D8F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4BE8A8D6" w14:textId="77777777" w:rsidTr="00DD7CA5">
        <w:tc>
          <w:tcPr>
            <w:tcW w:w="14851" w:type="dxa"/>
            <w:gridSpan w:val="8"/>
          </w:tcPr>
          <w:p w14:paraId="06E2F3B2" w14:textId="77777777" w:rsidR="00F74E3C" w:rsidRDefault="00F74E3C" w:rsidP="00203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ECC Learning Outcomes</w:t>
            </w:r>
          </w:p>
          <w:p w14:paraId="696467A2" w14:textId="0BEF1945" w:rsidR="00F74E3C" w:rsidRDefault="00F74E3C" w:rsidP="00203DF0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7579E77F" w14:textId="77777777" w:rsidTr="00F74E3C">
        <w:tc>
          <w:tcPr>
            <w:tcW w:w="5495" w:type="dxa"/>
            <w:gridSpan w:val="2"/>
          </w:tcPr>
          <w:p w14:paraId="37A204AA" w14:textId="77777777" w:rsidR="00F74E3C" w:rsidRDefault="00F74E3C" w:rsidP="009B68E1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Arial" w:hAnsi="Arial" w:cs="Arial"/>
                <w:b/>
              </w:rPr>
            </w:pPr>
            <w:r w:rsidRPr="008D324A">
              <w:rPr>
                <w:rFonts w:ascii="Arial" w:hAnsi="Arial" w:cs="Arial"/>
                <w:b/>
              </w:rPr>
              <w:t>The values of social care</w:t>
            </w:r>
          </w:p>
          <w:p w14:paraId="5D99CF50" w14:textId="77777777" w:rsidR="00F74E3C" w:rsidRPr="009B68E1" w:rsidRDefault="00F74E3C" w:rsidP="009B68E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9B68E1">
              <w:rPr>
                <w:rFonts w:ascii="Arial" w:hAnsi="Arial" w:cs="Arial"/>
              </w:rPr>
              <w:t>I can list and explain what the values of care are.</w:t>
            </w:r>
          </w:p>
          <w:p w14:paraId="70B31CEE" w14:textId="77777777" w:rsidR="00F74E3C" w:rsidRPr="009B68E1" w:rsidRDefault="00F74E3C" w:rsidP="009B68E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9B68E1">
              <w:rPr>
                <w:rFonts w:ascii="Arial" w:hAnsi="Arial" w:cs="Arial"/>
              </w:rPr>
              <w:t>I can explain the importance of working with these values as the foundation of the support I give.</w:t>
            </w:r>
          </w:p>
          <w:p w14:paraId="2269D3BE" w14:textId="77777777" w:rsidR="00F74E3C" w:rsidRPr="009B68E1" w:rsidRDefault="00F74E3C" w:rsidP="009B68E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9B68E1">
              <w:rPr>
                <w:rFonts w:ascii="Arial" w:hAnsi="Arial" w:cs="Arial"/>
              </w:rPr>
              <w:t>I can describe how to promote equal opportunities, supporting and respecting diversity, different cultures and values</w:t>
            </w:r>
          </w:p>
          <w:p w14:paraId="50ECEE79" w14:textId="77777777" w:rsidR="00F74E3C" w:rsidRPr="009B68E1" w:rsidRDefault="00F74E3C" w:rsidP="009B68E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9B68E1">
              <w:rPr>
                <w:rFonts w:ascii="Arial" w:hAnsi="Arial" w:cs="Arial"/>
              </w:rPr>
              <w:t>I can explain what confidentiality means and what the limits of confidentiality are.</w:t>
            </w:r>
          </w:p>
          <w:p w14:paraId="2C85789E" w14:textId="77777777" w:rsidR="00F74E3C" w:rsidRPr="008D324A" w:rsidRDefault="00F74E3C" w:rsidP="009B68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3118" w:type="dxa"/>
          </w:tcPr>
          <w:p w14:paraId="17710504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648EBF29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65DA2618" w14:textId="6806B65B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7CF4570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44BBD8D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56DE8D80" w14:textId="77777777" w:rsidTr="00F74E3C">
        <w:tc>
          <w:tcPr>
            <w:tcW w:w="5495" w:type="dxa"/>
            <w:gridSpan w:val="2"/>
          </w:tcPr>
          <w:p w14:paraId="60B2F2F6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Pr="009B68E1">
              <w:rPr>
                <w:rFonts w:ascii="Arial" w:hAnsi="Arial" w:cs="Arial"/>
                <w:b/>
              </w:rPr>
              <w:t>Promote life quality for the individuals you support</w:t>
            </w:r>
          </w:p>
          <w:p w14:paraId="4C1FC313" w14:textId="77777777" w:rsidR="00F74E3C" w:rsidRPr="009B68E1" w:rsidRDefault="00F74E3C" w:rsidP="009B68E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</w:rPr>
              <w:t xml:space="preserve">I can explain why it is important to find out the </w:t>
            </w:r>
            <w:r w:rsidRPr="009B68E1">
              <w:rPr>
                <w:rFonts w:ascii="Arial" w:hAnsi="Arial" w:cs="Arial"/>
                <w:lang w:val="en-US"/>
              </w:rPr>
              <w:t>history, preferences, wishes, needs and abilities of the individual(s) you are supporting.</w:t>
            </w:r>
          </w:p>
          <w:p w14:paraId="798B8578" w14:textId="77777777" w:rsidR="00F74E3C" w:rsidRPr="009B68E1" w:rsidRDefault="00F74E3C" w:rsidP="009B68E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9B68E1">
              <w:rPr>
                <w:rFonts w:ascii="Arial" w:hAnsi="Arial" w:cs="Arial"/>
              </w:rPr>
              <w:t>I can describe what is meant by quality of life</w:t>
            </w:r>
          </w:p>
          <w:p w14:paraId="788C3710" w14:textId="77777777" w:rsidR="00F74E3C" w:rsidRPr="009B68E1" w:rsidRDefault="00F74E3C" w:rsidP="009B68E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9B68E1">
              <w:rPr>
                <w:rFonts w:ascii="Arial" w:hAnsi="Arial" w:cs="Arial"/>
              </w:rPr>
              <w:lastRenderedPageBreak/>
              <w:t>I can explain why everything that I do should be based around the individual I am supporting</w:t>
            </w:r>
          </w:p>
          <w:p w14:paraId="3629655D" w14:textId="77777777" w:rsidR="00F74E3C" w:rsidRPr="009B68E1" w:rsidRDefault="00F74E3C" w:rsidP="009B68E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</w:rPr>
              <w:t>I can describe why I should</w:t>
            </w:r>
            <w:r w:rsidRPr="009B68E1">
              <w:rPr>
                <w:rFonts w:ascii="Arial" w:hAnsi="Arial" w:cs="Arial"/>
                <w:lang w:val="en-US"/>
              </w:rPr>
              <w:t xml:space="preserve"> enable the individual(s) that I support to control their own lives and make informed choices about the services they receive</w:t>
            </w:r>
          </w:p>
          <w:p w14:paraId="6D2260B2" w14:textId="77777777" w:rsidR="00F74E3C" w:rsidRPr="008D324A" w:rsidRDefault="00F74E3C" w:rsidP="009B68E1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</w:tc>
        <w:tc>
          <w:tcPr>
            <w:tcW w:w="3118" w:type="dxa"/>
          </w:tcPr>
          <w:p w14:paraId="5AE48A8B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1EE22C8B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0CA3D655" w14:textId="53487CA2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04623A9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476DB5A6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2030383F" w14:textId="77777777" w:rsidTr="00F74E3C">
        <w:tc>
          <w:tcPr>
            <w:tcW w:w="5495" w:type="dxa"/>
            <w:gridSpan w:val="2"/>
          </w:tcPr>
          <w:p w14:paraId="32E74C6E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3. </w:t>
            </w:r>
            <w:r w:rsidRPr="009B68E1">
              <w:rPr>
                <w:rFonts w:ascii="Arial" w:hAnsi="Arial" w:cs="Arial"/>
                <w:b/>
              </w:rPr>
              <w:t>Working with risk</w:t>
            </w:r>
          </w:p>
          <w:p w14:paraId="6E6BE522" w14:textId="77777777" w:rsidR="00F74E3C" w:rsidRPr="009B68E1" w:rsidRDefault="00F74E3C" w:rsidP="009B68E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</w:rPr>
              <w:t>I can explain why the</w:t>
            </w:r>
            <w:r w:rsidRPr="009B68E1">
              <w:rPr>
                <w:rFonts w:ascii="Arial" w:hAnsi="Arial" w:cs="Arial"/>
                <w:b/>
              </w:rPr>
              <w:t xml:space="preserve"> </w:t>
            </w:r>
            <w:r w:rsidRPr="009B68E1">
              <w:rPr>
                <w:rFonts w:ascii="Arial" w:hAnsi="Arial" w:cs="Arial"/>
                <w:lang w:val="en-US"/>
              </w:rPr>
              <w:t>individual(s) that I support have the right to take risks.</w:t>
            </w:r>
          </w:p>
          <w:p w14:paraId="3C424D00" w14:textId="77777777" w:rsidR="00F74E3C" w:rsidRPr="009B68E1" w:rsidRDefault="00F74E3C" w:rsidP="009B68E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the main principles involved in risk assessment.</w:t>
            </w:r>
          </w:p>
          <w:p w14:paraId="5690D862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explain what the dilemma is between enabling individuals using services to take risks and  ‘duty of care’.</w:t>
            </w:r>
          </w:p>
          <w:p w14:paraId="0DCA0A36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describe what my responsibilities are in relation to managing risk.</w:t>
            </w:r>
          </w:p>
          <w:p w14:paraId="1AF66E98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who I should inform of any identified risks.</w:t>
            </w:r>
          </w:p>
        </w:tc>
        <w:tc>
          <w:tcPr>
            <w:tcW w:w="3118" w:type="dxa"/>
          </w:tcPr>
          <w:p w14:paraId="7AFD80CD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00EA7D1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6A433287" w14:textId="65D3943B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2EF6613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3CFBBA8B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5EA612DE" w14:textId="77777777" w:rsidTr="00F74E3C">
        <w:tc>
          <w:tcPr>
            <w:tcW w:w="5495" w:type="dxa"/>
            <w:gridSpan w:val="2"/>
          </w:tcPr>
          <w:p w14:paraId="74EA82E1" w14:textId="77777777" w:rsidR="00F74E3C" w:rsidRDefault="00F74E3C" w:rsidP="009B68E1">
            <w:pPr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b/>
              </w:rPr>
              <w:t>4. Understand your role as a support worker</w:t>
            </w:r>
          </w:p>
          <w:p w14:paraId="63ABE234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</w:p>
          <w:p w14:paraId="5411D77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 xml:space="preserve">I can explain why working in partnership with unpaid </w:t>
            </w:r>
            <w:proofErr w:type="spellStart"/>
            <w:r w:rsidRPr="009B68E1">
              <w:rPr>
                <w:rFonts w:ascii="Arial" w:hAnsi="Arial" w:cs="Arial"/>
                <w:lang w:val="en-US"/>
              </w:rPr>
              <w:t>carers</w:t>
            </w:r>
            <w:proofErr w:type="spellEnd"/>
            <w:r w:rsidRPr="009B68E1">
              <w:rPr>
                <w:rFonts w:ascii="Arial" w:hAnsi="Arial" w:cs="Arial"/>
                <w:lang w:val="en-US"/>
              </w:rPr>
              <w:t xml:space="preserve"> / advocates / significant others is important.</w:t>
            </w:r>
          </w:p>
          <w:p w14:paraId="4B8372ED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explain the importance of good teamwork.</w:t>
            </w:r>
          </w:p>
          <w:p w14:paraId="0CDCDC9F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 xml:space="preserve">I can describe why following my </w:t>
            </w:r>
            <w:proofErr w:type="spellStart"/>
            <w:r w:rsidRPr="009B68E1">
              <w:rPr>
                <w:rFonts w:ascii="Arial" w:hAnsi="Arial" w:cs="Arial"/>
                <w:lang w:val="en-US"/>
              </w:rPr>
              <w:t>organisation’s</w:t>
            </w:r>
            <w:proofErr w:type="spellEnd"/>
            <w:r w:rsidRPr="009B68E1">
              <w:rPr>
                <w:rFonts w:ascii="Arial" w:hAnsi="Arial" w:cs="Arial"/>
                <w:lang w:val="en-US"/>
              </w:rPr>
              <w:t xml:space="preserve"> ‘ways of working’ (often known as policies and procedures), legal frameworks and the aims and objectives of </w:t>
            </w:r>
            <w:r w:rsidRPr="009B68E1">
              <w:rPr>
                <w:rFonts w:ascii="Arial" w:hAnsi="Arial" w:cs="Arial"/>
                <w:lang w:val="en-US"/>
              </w:rPr>
              <w:lastRenderedPageBreak/>
              <w:t xml:space="preserve">the </w:t>
            </w:r>
            <w:proofErr w:type="spellStart"/>
            <w:r w:rsidRPr="009B68E1">
              <w:rPr>
                <w:rFonts w:ascii="Arial" w:hAnsi="Arial" w:cs="Arial"/>
                <w:lang w:val="en-US"/>
              </w:rPr>
              <w:t>organisation</w:t>
            </w:r>
            <w:proofErr w:type="spellEnd"/>
            <w:r w:rsidRPr="009B68E1">
              <w:rPr>
                <w:rFonts w:ascii="Arial" w:hAnsi="Arial" w:cs="Arial"/>
                <w:lang w:val="en-US"/>
              </w:rPr>
              <w:t xml:space="preserve"> I work for are important.</w:t>
            </w:r>
          </w:p>
          <w:p w14:paraId="1008702B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explain what my responsibilities are and the limits of my relationship with the individual(s) I support.</w:t>
            </w:r>
          </w:p>
          <w:p w14:paraId="2EC3E223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the reasons why being reliable and dependable is important.</w:t>
            </w:r>
          </w:p>
        </w:tc>
        <w:tc>
          <w:tcPr>
            <w:tcW w:w="3118" w:type="dxa"/>
          </w:tcPr>
          <w:p w14:paraId="2BC71B41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50545377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106D4B7B" w14:textId="3ECCC2A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4BF5705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21E4B951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22C73EF3" w14:textId="77777777" w:rsidTr="00F74E3C">
        <w:tc>
          <w:tcPr>
            <w:tcW w:w="5495" w:type="dxa"/>
            <w:gridSpan w:val="2"/>
            <w:vMerge w:val="restart"/>
          </w:tcPr>
          <w:p w14:paraId="242EC291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b/>
              </w:rPr>
              <w:lastRenderedPageBreak/>
              <w:t>5. Safety at work</w:t>
            </w:r>
          </w:p>
          <w:p w14:paraId="30EAE814" w14:textId="77777777" w:rsidR="00F74E3C" w:rsidRPr="009B68E1" w:rsidRDefault="00F74E3C" w:rsidP="009B68E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</w:rPr>
              <w:t>I can explain</w:t>
            </w:r>
            <w:r w:rsidRPr="009B68E1">
              <w:rPr>
                <w:rFonts w:ascii="Arial" w:hAnsi="Arial" w:cs="Arial"/>
                <w:b/>
              </w:rPr>
              <w:t xml:space="preserve"> </w:t>
            </w:r>
            <w:r w:rsidRPr="009B68E1">
              <w:rPr>
                <w:rFonts w:ascii="Arial" w:hAnsi="Arial" w:cs="Arial"/>
                <w:lang w:val="en-US"/>
              </w:rPr>
              <w:t>how to safely store and dispose of substances and articles that are harmful to health.</w:t>
            </w:r>
          </w:p>
          <w:p w14:paraId="3ED611F8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describe how to assess risks in relation to moving and positioning people and/or objects.</w:t>
            </w:r>
          </w:p>
          <w:p w14:paraId="357C349B" w14:textId="77777777" w:rsidR="00F74E3C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lang w:val="en-US"/>
              </w:rPr>
              <w:t>I can explain what are safe moving and positioning techniques for moving and handling people and/or objects.</w:t>
            </w:r>
          </w:p>
          <w:p w14:paraId="78FAEC28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 xml:space="preserve">I can describe what I am not allowed to do in relation to moving and handling at this stage of my training. </w:t>
            </w:r>
          </w:p>
          <w:p w14:paraId="4D42B02B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I can explain how to promote fire safety in my workplace. </w:t>
            </w:r>
          </w:p>
          <w:p w14:paraId="126D425B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describe what I should do in the event of a sudden illness or accident.</w:t>
            </w:r>
          </w:p>
          <w:p w14:paraId="049763A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explain basic first aid techniques.</w:t>
            </w:r>
          </w:p>
          <w:p w14:paraId="3ED66877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I can describe what I am not allowed to do in relation to emergency first aid at this stage of my training. </w:t>
            </w:r>
          </w:p>
          <w:p w14:paraId="4272678F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list the main routes of infection.</w:t>
            </w:r>
          </w:p>
          <w:p w14:paraId="39FBB9FB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describe how to prevent the spread of infection.</w:t>
            </w:r>
          </w:p>
          <w:p w14:paraId="091AB4A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I can describe how to wash my hands </w:t>
            </w:r>
            <w:r w:rsidRPr="009B68E1">
              <w:rPr>
                <w:rFonts w:ascii="Arial" w:hAnsi="Arial" w:cs="Arial"/>
                <w:color w:val="000000"/>
                <w:lang w:val="en-US"/>
              </w:rPr>
              <w:lastRenderedPageBreak/>
              <w:t xml:space="preserve">properly. </w:t>
            </w:r>
          </w:p>
          <w:p w14:paraId="6090C4FA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explain how to keep my workplaces secure.</w:t>
            </w:r>
          </w:p>
          <w:p w14:paraId="2CE19D03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list possible risks to my personal safety and well being in your work.</w:t>
            </w:r>
          </w:p>
          <w:p w14:paraId="66514F09" w14:textId="77777777" w:rsidR="00F74E3C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list the safeguards needed to minimize these</w:t>
            </w:r>
          </w:p>
        </w:tc>
        <w:tc>
          <w:tcPr>
            <w:tcW w:w="3118" w:type="dxa"/>
            <w:vMerge w:val="restart"/>
          </w:tcPr>
          <w:p w14:paraId="5851E90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43BC816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5965ACCC" w14:textId="4E12D685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  <w:vMerge w:val="restart"/>
          </w:tcPr>
          <w:p w14:paraId="2CA30698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0540D20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5F603973" w14:textId="77777777" w:rsidTr="00F74E3C">
        <w:tc>
          <w:tcPr>
            <w:tcW w:w="5495" w:type="dxa"/>
            <w:gridSpan w:val="2"/>
            <w:vMerge/>
          </w:tcPr>
          <w:p w14:paraId="50C6BE47" w14:textId="77777777" w:rsidR="00F74E3C" w:rsidRPr="00203DF0" w:rsidRDefault="00F74E3C" w:rsidP="009B68E1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118" w:type="dxa"/>
            <w:vMerge/>
          </w:tcPr>
          <w:p w14:paraId="737E8700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  <w:vMerge/>
          </w:tcPr>
          <w:p w14:paraId="70695B2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  <w:vMerge/>
          </w:tcPr>
          <w:p w14:paraId="580E09B4" w14:textId="31BE665A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  <w:vMerge/>
          </w:tcPr>
          <w:p w14:paraId="2D971E3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196F56C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59BE68FC" w14:textId="77777777" w:rsidTr="00F74E3C">
        <w:tc>
          <w:tcPr>
            <w:tcW w:w="5495" w:type="dxa"/>
            <w:gridSpan w:val="2"/>
          </w:tcPr>
          <w:p w14:paraId="0988DCFA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b/>
              </w:rPr>
              <w:lastRenderedPageBreak/>
              <w:t>6. Communicating positively</w:t>
            </w:r>
          </w:p>
          <w:p w14:paraId="62922162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what motivates people to communicate.</w:t>
            </w:r>
          </w:p>
          <w:p w14:paraId="1B17A02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describe the main barriers to communication.</w:t>
            </w:r>
          </w:p>
          <w:p w14:paraId="7467625C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 xml:space="preserve">I can explain how </w:t>
            </w:r>
            <w:proofErr w:type="spellStart"/>
            <w:r w:rsidRPr="009B68E1">
              <w:rPr>
                <w:rFonts w:ascii="Arial" w:hAnsi="Arial" w:cs="Arial"/>
                <w:lang w:val="en-US"/>
              </w:rPr>
              <w:t>behaviour</w:t>
            </w:r>
            <w:proofErr w:type="spellEnd"/>
            <w:r w:rsidRPr="009B68E1">
              <w:rPr>
                <w:rFonts w:ascii="Arial" w:hAnsi="Arial" w:cs="Arial"/>
                <w:lang w:val="en-US"/>
              </w:rPr>
              <w:t xml:space="preserve"> can be a form of communication.</w:t>
            </w:r>
          </w:p>
          <w:p w14:paraId="3D356918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describe the basic forms of verbal/non-verbal communication and how to use these in my work.</w:t>
            </w:r>
          </w:p>
          <w:p w14:paraId="450D995B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describe how to use touch to promote communication.</w:t>
            </w:r>
          </w:p>
          <w:p w14:paraId="35C1178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explain situations when touch is not appropriate.</w:t>
            </w:r>
          </w:p>
          <w:p w14:paraId="4BB00C87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I can describe how information should be recorded. </w:t>
            </w:r>
          </w:p>
          <w:p w14:paraId="3BDD6E43" w14:textId="77777777" w:rsidR="00F74E3C" w:rsidRPr="00203DF0" w:rsidRDefault="00F74E3C" w:rsidP="009B68E1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explain why record keeping is important in my role</w:t>
            </w:r>
          </w:p>
          <w:p w14:paraId="38DBC44D" w14:textId="77777777" w:rsidR="00F74E3C" w:rsidRPr="00AC7E63" w:rsidRDefault="00F74E3C" w:rsidP="009B68E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</w:tcPr>
          <w:p w14:paraId="62068E25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3EA2ED2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308808EB" w14:textId="14DB5D9C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6DCAF34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1DE44882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4300B13A" w14:textId="77777777" w:rsidTr="00F74E3C">
        <w:trPr>
          <w:trHeight w:val="74"/>
        </w:trPr>
        <w:tc>
          <w:tcPr>
            <w:tcW w:w="5495" w:type="dxa"/>
            <w:gridSpan w:val="2"/>
          </w:tcPr>
          <w:p w14:paraId="78CE6981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b/>
              </w:rPr>
              <w:t>7. Recognise and respond to abuse and neglect</w:t>
            </w:r>
          </w:p>
          <w:p w14:paraId="21B27187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 xml:space="preserve">I can explain what the following terms mean: Physical abuse, Sexual abuse, Emotional abuse, Financial abuse, </w:t>
            </w:r>
            <w:r w:rsidRPr="009B68E1">
              <w:rPr>
                <w:rFonts w:ascii="Arial" w:hAnsi="Arial" w:cs="Arial"/>
                <w:lang w:val="en-US"/>
              </w:rPr>
              <w:lastRenderedPageBreak/>
              <w:t>Institutional abuse, Self-neglect, Neglect by others.</w:t>
            </w:r>
          </w:p>
          <w:p w14:paraId="55B9FEAA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the signs and symptoms associated with the following: Physical abuse, Sexual abuse, Emotional abuse, Financial abuse, Institutional abuse, Self-neglect, Neglect by others.</w:t>
            </w:r>
          </w:p>
          <w:p w14:paraId="5B6BA98E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explain why there is a need to report any suspicions about the abuse or neglect of the individual(s) that I support.</w:t>
            </w:r>
          </w:p>
          <w:p w14:paraId="4C5498B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who and when suspected abuse/neglect should be reported.</w:t>
            </w:r>
          </w:p>
          <w:p w14:paraId="647335B6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describe what I should do if an individual I am supporting makes a disclosure of abuse.</w:t>
            </w:r>
          </w:p>
          <w:p w14:paraId="32E07EC7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explain why my first responsibility is to the safety and wellbeing of the individual/s I support.</w:t>
            </w:r>
          </w:p>
          <w:p w14:paraId="696C7534" w14:textId="77777777" w:rsidR="00F74E3C" w:rsidRPr="00203DF0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I can describe how and when to report any resource or operational difficulties that might affect the delivery of safe care. </w:t>
            </w:r>
          </w:p>
          <w:p w14:paraId="00D92EBA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>I can explain how and when I have a duty to report the practice of colleagues, which may be unsafe.</w:t>
            </w:r>
          </w:p>
          <w:p w14:paraId="26E23917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I can describe what my </w:t>
            </w:r>
            <w:proofErr w:type="spellStart"/>
            <w:r w:rsidRPr="009B68E1">
              <w:rPr>
                <w:rFonts w:ascii="Arial" w:hAnsi="Arial" w:cs="Arial"/>
                <w:color w:val="000000"/>
                <w:lang w:val="en-US"/>
              </w:rPr>
              <w:t>organisation’s</w:t>
            </w:r>
            <w:proofErr w:type="spellEnd"/>
            <w:r w:rsidRPr="009B68E1">
              <w:rPr>
                <w:rFonts w:ascii="Arial" w:hAnsi="Arial" w:cs="Arial"/>
                <w:color w:val="000000"/>
                <w:lang w:val="en-US"/>
              </w:rPr>
              <w:t xml:space="preserve"> ‘ways of working’ (policies and procedures) say about reporting suspected abuse, neglect, operational difficulties or unsafe practices, and no action has been taken.</w:t>
            </w:r>
          </w:p>
          <w:p w14:paraId="4FB4DE94" w14:textId="77777777" w:rsidR="00F74E3C" w:rsidRDefault="00F74E3C" w:rsidP="009B68E1">
            <w:pPr>
              <w:rPr>
                <w:rFonts w:ascii="Arial" w:hAnsi="Arial" w:cs="Arial"/>
                <w:b/>
              </w:rPr>
            </w:pPr>
          </w:p>
          <w:p w14:paraId="68CBB415" w14:textId="77777777" w:rsidR="00F74E3C" w:rsidRPr="00203DF0" w:rsidRDefault="00F74E3C" w:rsidP="009B68E1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118" w:type="dxa"/>
          </w:tcPr>
          <w:p w14:paraId="69C889C1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2D2FC250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4D59A22E" w14:textId="0B71F0CE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02AF9C3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2609048F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2268E011" w14:textId="77777777" w:rsidTr="00F74E3C">
        <w:tc>
          <w:tcPr>
            <w:tcW w:w="5495" w:type="dxa"/>
            <w:gridSpan w:val="2"/>
          </w:tcPr>
          <w:p w14:paraId="0C9BCF4C" w14:textId="77777777" w:rsidR="00F74E3C" w:rsidRPr="009B68E1" w:rsidRDefault="00F74E3C" w:rsidP="009B68E1">
            <w:pPr>
              <w:rPr>
                <w:rFonts w:ascii="Arial" w:hAnsi="Arial" w:cs="Arial"/>
                <w:b/>
              </w:rPr>
            </w:pPr>
            <w:r w:rsidRPr="009B68E1">
              <w:rPr>
                <w:rFonts w:ascii="Arial" w:hAnsi="Arial" w:cs="Arial"/>
                <w:b/>
              </w:rPr>
              <w:lastRenderedPageBreak/>
              <w:t>8. Develop as a worker</w:t>
            </w:r>
          </w:p>
          <w:p w14:paraId="506C4630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explain why it is important to gain skills and knowledge to support and develop my work.</w:t>
            </w:r>
          </w:p>
          <w:p w14:paraId="64CD8663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describe how to use internal and/or external supervision effectively.</w:t>
            </w:r>
          </w:p>
          <w:p w14:paraId="3BA973D5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list the symptoms of stress.</w:t>
            </w:r>
          </w:p>
          <w:p w14:paraId="6ECD937C" w14:textId="77777777" w:rsidR="00F74E3C" w:rsidRPr="009B68E1" w:rsidRDefault="00F74E3C" w:rsidP="009B68E1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B68E1">
              <w:rPr>
                <w:rFonts w:ascii="Arial" w:hAnsi="Arial" w:cs="Arial"/>
                <w:lang w:val="en-US"/>
              </w:rPr>
              <w:t>I can describe ways to avoid or deal with negative stress at work.</w:t>
            </w:r>
          </w:p>
          <w:p w14:paraId="5F9FE578" w14:textId="77777777" w:rsidR="00F74E3C" w:rsidRDefault="00F74E3C" w:rsidP="009B68E1">
            <w:pPr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</w:tcPr>
          <w:p w14:paraId="14331C51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1C792DB0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07D1FC3D" w14:textId="1C3E48BD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1DC6551A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5CBB8EF9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23D5CF0A" w14:textId="77777777" w:rsidTr="00F74E3C">
        <w:tc>
          <w:tcPr>
            <w:tcW w:w="5495" w:type="dxa"/>
            <w:gridSpan w:val="2"/>
          </w:tcPr>
          <w:p w14:paraId="2C68BE73" w14:textId="77777777" w:rsidR="00F74E3C" w:rsidRDefault="00F74E3C" w:rsidP="00B339B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Give yourself an overall score for your knowledge and understanding of your role and responsibilities working as a support worker in a health and social care setting.</w:t>
            </w:r>
          </w:p>
          <w:p w14:paraId="495F0630" w14:textId="77777777" w:rsidR="00F74E3C" w:rsidRDefault="00F74E3C" w:rsidP="00B339B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</w:tcPr>
          <w:p w14:paraId="5D7D330E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2D80220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3" w:type="dxa"/>
          </w:tcPr>
          <w:p w14:paraId="271C9533" w14:textId="6FDA8729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00" w:type="dxa"/>
            <w:gridSpan w:val="2"/>
          </w:tcPr>
          <w:p w14:paraId="0E949BB3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52" w:type="dxa"/>
          </w:tcPr>
          <w:p w14:paraId="7625D127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F74E3C" w14:paraId="79C0035B" w14:textId="77777777" w:rsidTr="00F74E3C">
        <w:tc>
          <w:tcPr>
            <w:tcW w:w="993" w:type="dxa"/>
          </w:tcPr>
          <w:p w14:paraId="16F0E1EE" w14:textId="77777777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3858" w:type="dxa"/>
            <w:gridSpan w:val="7"/>
          </w:tcPr>
          <w:p w14:paraId="5C746E80" w14:textId="27A59925" w:rsidR="00F74E3C" w:rsidRDefault="00F74E3C" w:rsidP="00B339BA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564DB89D" w14:textId="77777777" w:rsidR="009B68E1" w:rsidRDefault="009B68E1" w:rsidP="009B68E1">
      <w:pPr>
        <w:rPr>
          <w:rFonts w:ascii="Arial" w:hAnsi="Arial" w:cs="Arial"/>
          <w:b/>
          <w:sz w:val="32"/>
          <w:szCs w:val="32"/>
        </w:rPr>
      </w:pPr>
    </w:p>
    <w:p w14:paraId="7EB030EE" w14:textId="77777777" w:rsidR="00203DF0" w:rsidRPr="009B68E1" w:rsidRDefault="00203DF0" w:rsidP="009B68E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Thank you for taking the time to complete this self</w:t>
      </w:r>
      <w:r w:rsidR="00D53FEF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assessment, please hand this in to the course leader at the end of the session.</w:t>
      </w:r>
    </w:p>
    <w:sectPr w:rsidR="00203DF0" w:rsidRPr="009B68E1" w:rsidSect="009B68E1">
      <w:headerReference w:type="default" r:id="rId8"/>
      <w:footerReference w:type="even" r:id="rId9"/>
      <w:footerReference w:type="default" r:id="rId10"/>
      <w:pgSz w:w="16840" w:h="11900" w:orient="landscape"/>
      <w:pgMar w:top="1474" w:right="1440" w:bottom="1474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54BC8" w14:textId="77777777" w:rsidR="002B594F" w:rsidRDefault="002B594F" w:rsidP="009B68E1">
      <w:pPr>
        <w:spacing w:after="0"/>
      </w:pPr>
      <w:r>
        <w:separator/>
      </w:r>
    </w:p>
  </w:endnote>
  <w:endnote w:type="continuationSeparator" w:id="0">
    <w:p w14:paraId="58DCF671" w14:textId="77777777" w:rsidR="002B594F" w:rsidRDefault="002B594F" w:rsidP="009B68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1AE04" w14:textId="77777777" w:rsidR="009B68E1" w:rsidRDefault="009B68E1" w:rsidP="005C22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4DB654" w14:textId="77777777" w:rsidR="009B68E1" w:rsidRDefault="009B68E1" w:rsidP="009B68E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BD0BD" w14:textId="77777777" w:rsidR="009B68E1" w:rsidRDefault="009B68E1" w:rsidP="005C22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7025">
      <w:rPr>
        <w:rStyle w:val="PageNumber"/>
        <w:noProof/>
      </w:rPr>
      <w:t>2</w:t>
    </w:r>
    <w:r>
      <w:rPr>
        <w:rStyle w:val="PageNumber"/>
      </w:rPr>
      <w:fldChar w:fldCharType="end"/>
    </w:r>
  </w:p>
  <w:p w14:paraId="5BA3A558" w14:textId="77777777" w:rsidR="009B68E1" w:rsidRDefault="00203DF0" w:rsidP="009B68E1">
    <w:pPr>
      <w:pStyle w:val="Footer"/>
      <w:ind w:right="360"/>
    </w:pPr>
    <w:r>
      <w:rPr>
        <w:rFonts w:ascii="Arial" w:hAnsi="Arial" w:cs="Arial"/>
        <w:sz w:val="16"/>
        <w:szCs w:val="16"/>
      </w:rPr>
      <w:t xml:space="preserve">ECC TTT </w:t>
    </w:r>
    <w:r w:rsidR="009B68E1">
      <w:rPr>
        <w:rFonts w:ascii="Arial" w:hAnsi="Arial" w:cs="Arial"/>
        <w:sz w:val="16"/>
        <w:szCs w:val="16"/>
      </w:rPr>
      <w:t>Self Assessment Form 2</w:t>
    </w:r>
  </w:p>
  <w:p w14:paraId="300B1423" w14:textId="77777777" w:rsidR="009B68E1" w:rsidRDefault="009B68E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46129" w14:textId="77777777" w:rsidR="002B594F" w:rsidRDefault="002B594F" w:rsidP="009B68E1">
      <w:pPr>
        <w:spacing w:after="0"/>
      </w:pPr>
      <w:r>
        <w:separator/>
      </w:r>
    </w:p>
  </w:footnote>
  <w:footnote w:type="continuationSeparator" w:id="0">
    <w:p w14:paraId="66407785" w14:textId="77777777" w:rsidR="002B594F" w:rsidRDefault="002B594F" w:rsidP="009B68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D4707" w14:textId="77777777" w:rsidR="009B68E1" w:rsidRPr="00646A0C" w:rsidRDefault="009B68E1" w:rsidP="009B68E1">
    <w:pPr>
      <w:pStyle w:val="Header"/>
      <w:rPr>
        <w:rFonts w:ascii="Arial" w:hAnsi="Arial" w:cs="Arial"/>
      </w:rPr>
    </w:pPr>
    <w:r w:rsidRPr="00646A0C">
      <w:rPr>
        <w:rFonts w:ascii="Arial" w:hAnsi="Arial" w:cs="Arial"/>
      </w:rPr>
      <w:t>E</w:t>
    </w:r>
    <w:r w:rsidR="00203DF0">
      <w:rPr>
        <w:rFonts w:ascii="Arial" w:hAnsi="Arial" w:cs="Arial"/>
      </w:rPr>
      <w:t>uropean Care Certificate Train the Trainer Course</w:t>
    </w:r>
  </w:p>
  <w:p w14:paraId="0B0AA6F8" w14:textId="77777777" w:rsidR="009B68E1" w:rsidRDefault="009B68E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41B07"/>
    <w:multiLevelType w:val="hybridMultilevel"/>
    <w:tmpl w:val="7C507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F2160"/>
    <w:multiLevelType w:val="hybridMultilevel"/>
    <w:tmpl w:val="2EBA0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73066"/>
    <w:multiLevelType w:val="hybridMultilevel"/>
    <w:tmpl w:val="E5A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A793E"/>
    <w:multiLevelType w:val="hybridMultilevel"/>
    <w:tmpl w:val="47A60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810C4"/>
    <w:multiLevelType w:val="hybridMultilevel"/>
    <w:tmpl w:val="14EE7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E73F9"/>
    <w:multiLevelType w:val="hybridMultilevel"/>
    <w:tmpl w:val="D96C7D6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87F55E9"/>
    <w:multiLevelType w:val="hybridMultilevel"/>
    <w:tmpl w:val="80CED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55485"/>
    <w:multiLevelType w:val="hybridMultilevel"/>
    <w:tmpl w:val="A662A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862B3"/>
    <w:multiLevelType w:val="hybridMultilevel"/>
    <w:tmpl w:val="5A12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5228A"/>
    <w:multiLevelType w:val="hybridMultilevel"/>
    <w:tmpl w:val="A2CE4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E000C1"/>
    <w:multiLevelType w:val="hybridMultilevel"/>
    <w:tmpl w:val="38CEC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15C9E"/>
    <w:multiLevelType w:val="hybridMultilevel"/>
    <w:tmpl w:val="B192D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F3F79"/>
    <w:multiLevelType w:val="hybridMultilevel"/>
    <w:tmpl w:val="48F2F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42519A"/>
    <w:multiLevelType w:val="hybridMultilevel"/>
    <w:tmpl w:val="72C44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547569"/>
    <w:multiLevelType w:val="hybridMultilevel"/>
    <w:tmpl w:val="42400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84E8D"/>
    <w:multiLevelType w:val="hybridMultilevel"/>
    <w:tmpl w:val="84F8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551FDB"/>
    <w:multiLevelType w:val="hybridMultilevel"/>
    <w:tmpl w:val="765AE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032E04"/>
    <w:multiLevelType w:val="hybridMultilevel"/>
    <w:tmpl w:val="F9B2E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206624"/>
    <w:multiLevelType w:val="hybridMultilevel"/>
    <w:tmpl w:val="8950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AF1FF7"/>
    <w:multiLevelType w:val="hybridMultilevel"/>
    <w:tmpl w:val="F06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9"/>
  </w:num>
  <w:num w:numId="4">
    <w:abstractNumId w:val="11"/>
  </w:num>
  <w:num w:numId="5">
    <w:abstractNumId w:val="17"/>
  </w:num>
  <w:num w:numId="6">
    <w:abstractNumId w:val="18"/>
  </w:num>
  <w:num w:numId="7">
    <w:abstractNumId w:val="1"/>
  </w:num>
  <w:num w:numId="8">
    <w:abstractNumId w:val="2"/>
  </w:num>
  <w:num w:numId="9">
    <w:abstractNumId w:val="16"/>
  </w:num>
  <w:num w:numId="10">
    <w:abstractNumId w:val="9"/>
  </w:num>
  <w:num w:numId="11">
    <w:abstractNumId w:val="3"/>
  </w:num>
  <w:num w:numId="12">
    <w:abstractNumId w:val="10"/>
  </w:num>
  <w:num w:numId="13">
    <w:abstractNumId w:val="13"/>
  </w:num>
  <w:num w:numId="14">
    <w:abstractNumId w:val="6"/>
  </w:num>
  <w:num w:numId="15">
    <w:abstractNumId w:val="14"/>
  </w:num>
  <w:num w:numId="16">
    <w:abstractNumId w:val="15"/>
  </w:num>
  <w:num w:numId="17">
    <w:abstractNumId w:val="7"/>
  </w:num>
  <w:num w:numId="18">
    <w:abstractNumId w:val="0"/>
  </w:num>
  <w:num w:numId="19">
    <w:abstractNumId w:val="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8E1"/>
    <w:rsid w:val="00020734"/>
    <w:rsid w:val="00082D99"/>
    <w:rsid w:val="00203DF0"/>
    <w:rsid w:val="002B594F"/>
    <w:rsid w:val="00723568"/>
    <w:rsid w:val="008E15BB"/>
    <w:rsid w:val="00964069"/>
    <w:rsid w:val="00977025"/>
    <w:rsid w:val="009B68E1"/>
    <w:rsid w:val="00D53FEF"/>
    <w:rsid w:val="00F74E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DF0B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8E1"/>
    <w:pPr>
      <w:spacing w:after="0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6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8E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68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68E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68E1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B68E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8E1"/>
    <w:pPr>
      <w:spacing w:after="0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6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8E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68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68E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68E1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B6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1035</Words>
  <Characters>5900</Characters>
  <Application>Microsoft Macintosh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</dc:creator>
  <cp:keywords/>
  <dc:description/>
  <cp:lastModifiedBy>james churchill</cp:lastModifiedBy>
  <cp:revision>2</cp:revision>
  <dcterms:created xsi:type="dcterms:W3CDTF">2014-09-12T14:42:00Z</dcterms:created>
  <dcterms:modified xsi:type="dcterms:W3CDTF">2014-09-12T14:42:00Z</dcterms:modified>
</cp:coreProperties>
</file>